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9A001" w14:textId="77777777" w:rsidR="00741965" w:rsidRPr="00E80B3E" w:rsidRDefault="00E80B3E" w:rsidP="00E80B3E">
      <w:pPr>
        <w:jc w:val="center"/>
        <w:rPr>
          <w:b/>
        </w:rPr>
      </w:pPr>
      <w:bookmarkStart w:id="0" w:name="_GoBack"/>
      <w:bookmarkEnd w:id="0"/>
      <w:r w:rsidRPr="00E80B3E">
        <w:rPr>
          <w:b/>
        </w:rPr>
        <w:t>Authorization for the Release of Protected Health Information</w:t>
      </w:r>
    </w:p>
    <w:p w14:paraId="54AC1137" w14:textId="77777777" w:rsidR="00E80B3E" w:rsidRDefault="00E80B3E"/>
    <w:p w14:paraId="681D566D" w14:textId="77777777" w:rsidR="00E80B3E" w:rsidRDefault="00E80B3E">
      <w:r>
        <w:t>Patient Name: _________________________________________________ Date of Birth: ______________</w:t>
      </w:r>
    </w:p>
    <w:p w14:paraId="48897F92" w14:textId="77777777" w:rsidR="00E80B3E" w:rsidRDefault="00E80B3E"/>
    <w:p w14:paraId="5DEFD410" w14:textId="411DAA2E" w:rsidR="00E80B3E" w:rsidRDefault="00E80B3E">
      <w:r>
        <w:t xml:space="preserve">I authorize the Center for Neurocognitive Assessment and Rehabilitation and/or Dr. Nicole </w:t>
      </w:r>
      <w:r w:rsidR="00900396">
        <w:t>Christian</w:t>
      </w:r>
      <w:r>
        <w:t xml:space="preserve"> to release the results of my neuropsychological evaluation to the following medical providers:</w:t>
      </w:r>
    </w:p>
    <w:p w14:paraId="54A7435A" w14:textId="77777777" w:rsidR="007425ED" w:rsidRDefault="007425ED"/>
    <w:p w14:paraId="2FCFAFDC" w14:textId="77777777" w:rsidR="00E80B3E" w:rsidRDefault="00F52741">
      <w:r>
        <w:t>Name</w:t>
      </w:r>
      <w:r>
        <w:tab/>
      </w:r>
      <w:r>
        <w:tab/>
      </w:r>
      <w:r>
        <w:tab/>
        <w:t xml:space="preserve">       </w:t>
      </w:r>
      <w:r w:rsidR="007425ED">
        <w:tab/>
      </w:r>
      <w:r w:rsidR="007425ED">
        <w:tab/>
        <w:t xml:space="preserve">     </w:t>
      </w:r>
      <w:r>
        <w:t xml:space="preserve"> Phone or fax</w:t>
      </w:r>
      <w:r>
        <w:tab/>
        <w:t xml:space="preserve"> </w:t>
      </w:r>
      <w:r w:rsidR="00E80B3E">
        <w:t xml:space="preserve"> Date released</w:t>
      </w:r>
      <w:r>
        <w:t xml:space="preserve">    (office use)</w:t>
      </w:r>
      <w:r w:rsidR="00E80B3E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5"/>
        <w:gridCol w:w="1922"/>
        <w:gridCol w:w="1557"/>
        <w:gridCol w:w="1296"/>
      </w:tblGrid>
      <w:tr w:rsidR="00E80B3E" w14:paraId="49D02B4F" w14:textId="77777777" w:rsidTr="00E80B3E">
        <w:tc>
          <w:tcPr>
            <w:tcW w:w="3978" w:type="dxa"/>
          </w:tcPr>
          <w:p w14:paraId="4D9A4E6F" w14:textId="77777777" w:rsidR="00E80B3E" w:rsidRDefault="00E80B3E"/>
        </w:tc>
        <w:tc>
          <w:tcPr>
            <w:tcW w:w="1980" w:type="dxa"/>
          </w:tcPr>
          <w:p w14:paraId="33BFC50D" w14:textId="77777777" w:rsidR="00E80B3E" w:rsidRDefault="00E80B3E"/>
        </w:tc>
        <w:tc>
          <w:tcPr>
            <w:tcW w:w="1602" w:type="dxa"/>
          </w:tcPr>
          <w:p w14:paraId="5EF75D8F" w14:textId="77777777" w:rsidR="00E80B3E" w:rsidRDefault="00E80B3E"/>
        </w:tc>
        <w:tc>
          <w:tcPr>
            <w:tcW w:w="1296" w:type="dxa"/>
          </w:tcPr>
          <w:p w14:paraId="52CD2EFC" w14:textId="77777777" w:rsidR="00E80B3E" w:rsidRDefault="00E80B3E">
            <w:pPr>
              <w:rPr>
                <w:rFonts w:ascii="MS Gothic" w:eastAsia="MS Gothic" w:hAnsi="MS Gothic"/>
                <w:color w:val="000000"/>
              </w:rPr>
            </w:pPr>
            <w:r w:rsidRPr="006125AF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>fax</w:t>
            </w:r>
          </w:p>
          <w:p w14:paraId="249052F0" w14:textId="77777777" w:rsidR="00E80B3E" w:rsidRDefault="00E80B3E">
            <w:pPr>
              <w:rPr>
                <w:rFonts w:ascii="MS Gothic" w:eastAsia="MS Gothic" w:hAnsi="MS Gothic"/>
                <w:color w:val="000000"/>
              </w:rPr>
            </w:pPr>
            <w:r w:rsidRPr="005F3416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>mail</w:t>
            </w:r>
          </w:p>
          <w:p w14:paraId="4FCA8F69" w14:textId="77777777" w:rsidR="00E80B3E" w:rsidRDefault="00E80B3E">
            <w:pPr>
              <w:rPr>
                <w:rFonts w:ascii="MS Gothic" w:eastAsia="MS Gothic" w:hAnsi="MS Gothic"/>
                <w:color w:val="000000"/>
              </w:rPr>
            </w:pPr>
            <w:r w:rsidRPr="00E31C4B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>courier</w:t>
            </w:r>
          </w:p>
          <w:p w14:paraId="28ECA143" w14:textId="77777777" w:rsidR="00E80B3E" w:rsidRPr="00E80B3E" w:rsidRDefault="00E80B3E">
            <w:pPr>
              <w:rPr>
                <w:rFonts w:ascii="MS Gothic" w:eastAsia="MS Gothic" w:hAnsi="MS Gothic"/>
                <w:color w:val="000000"/>
              </w:rPr>
            </w:pPr>
            <w:r w:rsidRPr="005A336D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>report</w:t>
            </w:r>
          </w:p>
          <w:p w14:paraId="18F35352" w14:textId="77777777" w:rsidR="00E80B3E" w:rsidRDefault="00E80B3E">
            <w:r w:rsidRPr="00821B8B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>letter</w:t>
            </w:r>
          </w:p>
        </w:tc>
      </w:tr>
      <w:tr w:rsidR="00E80B3E" w14:paraId="5EE97E91" w14:textId="77777777" w:rsidTr="00E80B3E">
        <w:tc>
          <w:tcPr>
            <w:tcW w:w="3978" w:type="dxa"/>
          </w:tcPr>
          <w:p w14:paraId="521A4A38" w14:textId="77777777" w:rsidR="00E80B3E" w:rsidRDefault="00E80B3E"/>
        </w:tc>
        <w:tc>
          <w:tcPr>
            <w:tcW w:w="1980" w:type="dxa"/>
          </w:tcPr>
          <w:p w14:paraId="559E1BFC" w14:textId="77777777" w:rsidR="00E80B3E" w:rsidRDefault="00E80B3E"/>
        </w:tc>
        <w:tc>
          <w:tcPr>
            <w:tcW w:w="1602" w:type="dxa"/>
          </w:tcPr>
          <w:p w14:paraId="2DA483FD" w14:textId="77777777" w:rsidR="00E80B3E" w:rsidRDefault="00E80B3E"/>
        </w:tc>
        <w:tc>
          <w:tcPr>
            <w:tcW w:w="1296" w:type="dxa"/>
          </w:tcPr>
          <w:p w14:paraId="1B685AE7" w14:textId="77777777" w:rsidR="00E80B3E" w:rsidRDefault="00E80B3E" w:rsidP="00E80B3E">
            <w:pPr>
              <w:rPr>
                <w:rFonts w:ascii="MS Gothic" w:eastAsia="MS Gothic" w:hAnsi="MS Gothic"/>
                <w:color w:val="000000"/>
              </w:rPr>
            </w:pPr>
            <w:r w:rsidRPr="006125AF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>fax</w:t>
            </w:r>
          </w:p>
          <w:p w14:paraId="0D74092B" w14:textId="77777777" w:rsidR="00E80B3E" w:rsidRDefault="00E80B3E" w:rsidP="00E80B3E">
            <w:pPr>
              <w:rPr>
                <w:rFonts w:ascii="MS Gothic" w:eastAsia="MS Gothic" w:hAnsi="MS Gothic"/>
                <w:color w:val="000000"/>
              </w:rPr>
            </w:pPr>
            <w:r w:rsidRPr="005F3416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>mail</w:t>
            </w:r>
          </w:p>
          <w:p w14:paraId="37906168" w14:textId="77777777" w:rsidR="00E80B3E" w:rsidRDefault="00E80B3E" w:rsidP="00E80B3E">
            <w:pPr>
              <w:rPr>
                <w:rFonts w:ascii="MS Gothic" w:eastAsia="MS Gothic" w:hAnsi="MS Gothic"/>
                <w:color w:val="000000"/>
              </w:rPr>
            </w:pPr>
            <w:r w:rsidRPr="00E31C4B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>courier</w:t>
            </w:r>
          </w:p>
          <w:p w14:paraId="38F5A1C2" w14:textId="77777777" w:rsidR="00E80B3E" w:rsidRPr="00E80B3E" w:rsidRDefault="00E80B3E" w:rsidP="00E80B3E">
            <w:pPr>
              <w:rPr>
                <w:rFonts w:ascii="MS Gothic" w:eastAsia="MS Gothic" w:hAnsi="MS Gothic"/>
                <w:color w:val="000000"/>
              </w:rPr>
            </w:pPr>
            <w:r w:rsidRPr="005A336D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>report</w:t>
            </w:r>
          </w:p>
          <w:p w14:paraId="424B5430" w14:textId="77777777" w:rsidR="00E80B3E" w:rsidRPr="006125AF" w:rsidRDefault="00E80B3E" w:rsidP="00E80B3E">
            <w:pPr>
              <w:rPr>
                <w:rFonts w:ascii="MS Gothic" w:eastAsia="MS Gothic" w:hAnsi="MS Gothic"/>
                <w:color w:val="000000"/>
              </w:rPr>
            </w:pPr>
            <w:r w:rsidRPr="00821B8B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>letter</w:t>
            </w:r>
          </w:p>
        </w:tc>
      </w:tr>
      <w:tr w:rsidR="00E80B3E" w14:paraId="63116B54" w14:textId="77777777" w:rsidTr="00E80B3E">
        <w:tc>
          <w:tcPr>
            <w:tcW w:w="3978" w:type="dxa"/>
          </w:tcPr>
          <w:p w14:paraId="3EA9654E" w14:textId="77777777" w:rsidR="00E80B3E" w:rsidRDefault="00E80B3E"/>
        </w:tc>
        <w:tc>
          <w:tcPr>
            <w:tcW w:w="1980" w:type="dxa"/>
          </w:tcPr>
          <w:p w14:paraId="03A03902" w14:textId="77777777" w:rsidR="00E80B3E" w:rsidRDefault="00E80B3E"/>
        </w:tc>
        <w:tc>
          <w:tcPr>
            <w:tcW w:w="1602" w:type="dxa"/>
          </w:tcPr>
          <w:p w14:paraId="34B7A2C5" w14:textId="77777777" w:rsidR="00E80B3E" w:rsidRDefault="00E80B3E"/>
        </w:tc>
        <w:tc>
          <w:tcPr>
            <w:tcW w:w="1296" w:type="dxa"/>
          </w:tcPr>
          <w:p w14:paraId="03EC3D61" w14:textId="77777777" w:rsidR="00E80B3E" w:rsidRDefault="00E80B3E" w:rsidP="00E80B3E">
            <w:pPr>
              <w:rPr>
                <w:rFonts w:ascii="MS Gothic" w:eastAsia="MS Gothic" w:hAnsi="MS Gothic"/>
                <w:color w:val="000000"/>
              </w:rPr>
            </w:pPr>
            <w:r w:rsidRPr="006125AF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>fax</w:t>
            </w:r>
          </w:p>
          <w:p w14:paraId="18FB759A" w14:textId="77777777" w:rsidR="00E80B3E" w:rsidRDefault="00E80B3E" w:rsidP="00E80B3E">
            <w:pPr>
              <w:rPr>
                <w:rFonts w:ascii="MS Gothic" w:eastAsia="MS Gothic" w:hAnsi="MS Gothic"/>
                <w:color w:val="000000"/>
              </w:rPr>
            </w:pPr>
            <w:r w:rsidRPr="005F3416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>mail</w:t>
            </w:r>
          </w:p>
          <w:p w14:paraId="01DB53BD" w14:textId="77777777" w:rsidR="00E80B3E" w:rsidRDefault="00E80B3E" w:rsidP="00E80B3E">
            <w:pPr>
              <w:rPr>
                <w:rFonts w:ascii="MS Gothic" w:eastAsia="MS Gothic" w:hAnsi="MS Gothic"/>
                <w:color w:val="000000"/>
              </w:rPr>
            </w:pPr>
            <w:r w:rsidRPr="00E31C4B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>courier</w:t>
            </w:r>
          </w:p>
          <w:p w14:paraId="56283561" w14:textId="77777777" w:rsidR="00E80B3E" w:rsidRPr="00E80B3E" w:rsidRDefault="00E80B3E" w:rsidP="00E80B3E">
            <w:pPr>
              <w:rPr>
                <w:rFonts w:ascii="MS Gothic" w:eastAsia="MS Gothic" w:hAnsi="MS Gothic"/>
                <w:color w:val="000000"/>
              </w:rPr>
            </w:pPr>
            <w:r w:rsidRPr="005A336D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>report</w:t>
            </w:r>
          </w:p>
          <w:p w14:paraId="5F949B29" w14:textId="77777777" w:rsidR="00E80B3E" w:rsidRPr="006125AF" w:rsidRDefault="00E80B3E" w:rsidP="00E80B3E">
            <w:pPr>
              <w:rPr>
                <w:rFonts w:ascii="MS Gothic" w:eastAsia="MS Gothic" w:hAnsi="MS Gothic"/>
                <w:color w:val="000000"/>
              </w:rPr>
            </w:pPr>
            <w:r w:rsidRPr="00821B8B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>letter</w:t>
            </w:r>
          </w:p>
        </w:tc>
      </w:tr>
      <w:tr w:rsidR="00E80B3E" w14:paraId="27F16943" w14:textId="77777777" w:rsidTr="00E80B3E">
        <w:tc>
          <w:tcPr>
            <w:tcW w:w="3978" w:type="dxa"/>
          </w:tcPr>
          <w:p w14:paraId="2E4F63E3" w14:textId="77777777" w:rsidR="00E80B3E" w:rsidRDefault="00E80B3E"/>
        </w:tc>
        <w:tc>
          <w:tcPr>
            <w:tcW w:w="1980" w:type="dxa"/>
          </w:tcPr>
          <w:p w14:paraId="36B7C44C" w14:textId="77777777" w:rsidR="00E80B3E" w:rsidRDefault="00E80B3E"/>
        </w:tc>
        <w:tc>
          <w:tcPr>
            <w:tcW w:w="1602" w:type="dxa"/>
          </w:tcPr>
          <w:p w14:paraId="42F2605D" w14:textId="77777777" w:rsidR="00E80B3E" w:rsidRDefault="00E80B3E"/>
        </w:tc>
        <w:tc>
          <w:tcPr>
            <w:tcW w:w="1296" w:type="dxa"/>
          </w:tcPr>
          <w:p w14:paraId="6767B7EF" w14:textId="77777777" w:rsidR="00E80B3E" w:rsidRDefault="00E80B3E" w:rsidP="00E80B3E">
            <w:pPr>
              <w:rPr>
                <w:rFonts w:ascii="MS Gothic" w:eastAsia="MS Gothic" w:hAnsi="MS Gothic"/>
                <w:color w:val="000000"/>
              </w:rPr>
            </w:pPr>
            <w:r w:rsidRPr="006125AF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>fax</w:t>
            </w:r>
          </w:p>
          <w:p w14:paraId="11083819" w14:textId="77777777" w:rsidR="00E80B3E" w:rsidRDefault="00E80B3E" w:rsidP="00E80B3E">
            <w:pPr>
              <w:rPr>
                <w:rFonts w:ascii="MS Gothic" w:eastAsia="MS Gothic" w:hAnsi="MS Gothic"/>
                <w:color w:val="000000"/>
              </w:rPr>
            </w:pPr>
            <w:r w:rsidRPr="005F3416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>mail</w:t>
            </w:r>
          </w:p>
          <w:p w14:paraId="035CDC9F" w14:textId="77777777" w:rsidR="00E80B3E" w:rsidRDefault="00E80B3E" w:rsidP="00E80B3E">
            <w:pPr>
              <w:rPr>
                <w:rFonts w:ascii="MS Gothic" w:eastAsia="MS Gothic" w:hAnsi="MS Gothic"/>
                <w:color w:val="000000"/>
              </w:rPr>
            </w:pPr>
            <w:r w:rsidRPr="00E31C4B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>courier</w:t>
            </w:r>
          </w:p>
          <w:p w14:paraId="1C886275" w14:textId="77777777" w:rsidR="00E80B3E" w:rsidRPr="00E80B3E" w:rsidRDefault="00E80B3E" w:rsidP="00E80B3E">
            <w:pPr>
              <w:rPr>
                <w:rFonts w:ascii="MS Gothic" w:eastAsia="MS Gothic" w:hAnsi="MS Gothic"/>
                <w:color w:val="000000"/>
              </w:rPr>
            </w:pPr>
            <w:r w:rsidRPr="005A336D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>report</w:t>
            </w:r>
          </w:p>
          <w:p w14:paraId="3735D9CD" w14:textId="77777777" w:rsidR="00E80B3E" w:rsidRPr="006125AF" w:rsidRDefault="00E80B3E" w:rsidP="00E80B3E">
            <w:pPr>
              <w:rPr>
                <w:rFonts w:ascii="MS Gothic" w:eastAsia="MS Gothic" w:hAnsi="MS Gothic"/>
                <w:color w:val="000000"/>
              </w:rPr>
            </w:pPr>
            <w:r w:rsidRPr="00821B8B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>letter</w:t>
            </w:r>
          </w:p>
        </w:tc>
      </w:tr>
    </w:tbl>
    <w:p w14:paraId="735FF65E" w14:textId="77777777" w:rsidR="00E80B3E" w:rsidRDefault="00E80B3E"/>
    <w:p w14:paraId="437B7BD8" w14:textId="77777777" w:rsidR="00E80B3E" w:rsidRDefault="00E80B3E">
      <w:r>
        <w:t>I am requesting my psychologist to release this information for the following reasons:</w:t>
      </w:r>
    </w:p>
    <w:p w14:paraId="734AE582" w14:textId="77777777" w:rsidR="00E80B3E" w:rsidRDefault="00E80B3E">
      <w:pPr>
        <w:rPr>
          <w:rFonts w:ascii="MS Gothic" w:eastAsia="MS Gothic" w:hAnsi="MS Gothic"/>
          <w:color w:val="000000"/>
        </w:rPr>
      </w:pPr>
      <w:r w:rsidRPr="006125AF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 w:rsidRPr="00F52741">
        <w:rPr>
          <w:rFonts w:ascii="Times New Roman" w:eastAsia="MS Gothic" w:hAnsi="Times New Roman" w:cs="Times New Roman"/>
          <w:color w:val="000000"/>
        </w:rPr>
        <w:t>At my request</w:t>
      </w:r>
    </w:p>
    <w:p w14:paraId="1B53967A" w14:textId="77777777" w:rsidR="00E80B3E" w:rsidRDefault="00E80B3E">
      <w:pPr>
        <w:rPr>
          <w:rFonts w:ascii="MS Gothic" w:eastAsia="MS Gothic" w:hAnsi="MS Gothic"/>
          <w:color w:val="000000"/>
        </w:rPr>
      </w:pPr>
      <w:r w:rsidRPr="006125AF">
        <w:rPr>
          <w:rFonts w:ascii="MS Gothic" w:eastAsia="MS Gothic" w:hAnsi="MS Gothic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 w:rsidRPr="00F52741">
        <w:rPr>
          <w:rFonts w:ascii="Times New Roman" w:eastAsia="MS Gothic" w:hAnsi="Times New Roman" w:cs="Times New Roman"/>
          <w:color w:val="000000"/>
        </w:rPr>
        <w:t>Other:</w:t>
      </w:r>
      <w:r>
        <w:rPr>
          <w:rFonts w:ascii="MS Gothic" w:eastAsia="MS Gothic" w:hAnsi="MS Gothic"/>
          <w:color w:val="000000"/>
        </w:rPr>
        <w:t xml:space="preserve"> ______________________________________________________________</w:t>
      </w:r>
    </w:p>
    <w:p w14:paraId="70C08FAC" w14:textId="77777777" w:rsidR="00E80B3E" w:rsidRDefault="00E80B3E">
      <w:pPr>
        <w:rPr>
          <w:rFonts w:ascii="MS Gothic" w:eastAsia="MS Gothic" w:hAnsi="MS Gothic"/>
          <w:color w:val="000000"/>
        </w:rPr>
      </w:pPr>
    </w:p>
    <w:p w14:paraId="2654B305" w14:textId="77777777" w:rsidR="00E80B3E" w:rsidRPr="00F52741" w:rsidRDefault="00E80B3E">
      <w:pPr>
        <w:rPr>
          <w:rFonts w:ascii="Times New Roman" w:eastAsia="MS Gothic" w:hAnsi="Times New Roman" w:cs="Times New Roman"/>
          <w:color w:val="000000"/>
        </w:rPr>
      </w:pPr>
      <w:r w:rsidRPr="00F52741">
        <w:rPr>
          <w:rFonts w:ascii="Times New Roman" w:eastAsia="MS Gothic" w:hAnsi="Times New Roman" w:cs="Times New Roman"/>
          <w:color w:val="000000"/>
        </w:rPr>
        <w:t xml:space="preserve">I understand this authorization will expire on </w:t>
      </w:r>
      <w:r w:rsidR="007425ED">
        <w:rPr>
          <w:rFonts w:ascii="Times New Roman" w:eastAsia="MS Gothic" w:hAnsi="Times New Roman" w:cs="Times New Roman"/>
          <w:color w:val="000000"/>
        </w:rPr>
        <w:t xml:space="preserve">___________________________________ </w:t>
      </w:r>
      <w:r w:rsidRPr="00F52741">
        <w:rPr>
          <w:rFonts w:ascii="Times New Roman" w:eastAsia="MS Gothic" w:hAnsi="Times New Roman" w:cs="Times New Roman"/>
          <w:color w:val="000000"/>
        </w:rPr>
        <w:t>(insert expiration date or event). If I do not specify an expiration date or event, this authorization will expire ninety (90) days from the date on which I sign this authorization.</w:t>
      </w:r>
    </w:p>
    <w:p w14:paraId="1A649246" w14:textId="77777777" w:rsidR="00E80B3E" w:rsidRPr="00F52741" w:rsidRDefault="00E80B3E">
      <w:pPr>
        <w:rPr>
          <w:rFonts w:ascii="Times New Roman" w:eastAsia="MS Gothic" w:hAnsi="Times New Roman" w:cs="Times New Roman"/>
          <w:color w:val="000000"/>
        </w:rPr>
      </w:pPr>
    </w:p>
    <w:p w14:paraId="1F4C3789" w14:textId="6A412B75" w:rsidR="00E80B3E" w:rsidRDefault="00E80B3E">
      <w:pPr>
        <w:rPr>
          <w:rFonts w:ascii="Times New Roman" w:eastAsia="MS Gothic" w:hAnsi="Times New Roman" w:cs="Times New Roman"/>
          <w:color w:val="000000"/>
        </w:rPr>
      </w:pPr>
      <w:r w:rsidRPr="00F52741">
        <w:rPr>
          <w:rFonts w:ascii="Times New Roman" w:eastAsia="MS Gothic" w:hAnsi="Times New Roman" w:cs="Times New Roman"/>
          <w:color w:val="000000"/>
        </w:rPr>
        <w:t xml:space="preserve">I understand </w:t>
      </w:r>
      <w:r w:rsidR="00F52741">
        <w:rPr>
          <w:rFonts w:ascii="Times New Roman" w:eastAsia="MS Gothic" w:hAnsi="Times New Roman" w:cs="Times New Roman"/>
          <w:color w:val="000000"/>
        </w:rPr>
        <w:t>that I have the right to revoke this authorization at any time. I understand that if I revoke this authorization, I must do so in writing and present my written revocation to the Center for Neurocognitive Assessment and Rehabilitation</w:t>
      </w:r>
      <w:r w:rsidR="007425ED">
        <w:rPr>
          <w:rFonts w:ascii="Times New Roman" w:eastAsia="MS Gothic" w:hAnsi="Times New Roman" w:cs="Times New Roman"/>
          <w:color w:val="000000"/>
        </w:rPr>
        <w:t xml:space="preserve"> and/or Dr. </w:t>
      </w:r>
      <w:r w:rsidR="007425ED">
        <w:rPr>
          <w:rFonts w:ascii="Times New Roman" w:eastAsia="MS Gothic" w:hAnsi="Times New Roman" w:cs="Times New Roman"/>
          <w:color w:val="000000"/>
        </w:rPr>
        <w:lastRenderedPageBreak/>
        <w:t xml:space="preserve">Nicole </w:t>
      </w:r>
      <w:r w:rsidR="00900396">
        <w:rPr>
          <w:rFonts w:ascii="Times New Roman" w:eastAsia="MS Gothic" w:hAnsi="Times New Roman" w:cs="Times New Roman"/>
          <w:color w:val="000000"/>
        </w:rPr>
        <w:t>Christian</w:t>
      </w:r>
      <w:r w:rsidR="00F52741">
        <w:rPr>
          <w:rFonts w:ascii="Times New Roman" w:eastAsia="MS Gothic" w:hAnsi="Times New Roman" w:cs="Times New Roman"/>
          <w:color w:val="000000"/>
        </w:rPr>
        <w:t>. I understand that the revocation will not apply to any health information that has already been released in response to this authorization.</w:t>
      </w:r>
    </w:p>
    <w:p w14:paraId="49FB4DC6" w14:textId="77777777" w:rsidR="00F52741" w:rsidRDefault="00F52741">
      <w:pPr>
        <w:rPr>
          <w:rFonts w:ascii="Times New Roman" w:eastAsia="MS Gothic" w:hAnsi="Times New Roman" w:cs="Times New Roman"/>
          <w:color w:val="000000"/>
        </w:rPr>
      </w:pPr>
    </w:p>
    <w:p w14:paraId="48E377F3" w14:textId="77777777" w:rsidR="00F52741" w:rsidRDefault="00F52741">
      <w:pPr>
        <w:rPr>
          <w:rFonts w:ascii="Times New Roman" w:eastAsia="MS Gothic" w:hAnsi="Times New Roman" w:cs="Times New Roman"/>
          <w:color w:val="000000"/>
        </w:rPr>
      </w:pPr>
      <w:r>
        <w:rPr>
          <w:rFonts w:ascii="Times New Roman" w:eastAsia="MS Gothic" w:hAnsi="Times New Roman" w:cs="Times New Roman"/>
          <w:color w:val="000000"/>
        </w:rPr>
        <w:t>I understand that if my health information is disclosed to a party other than a healthcare provider or health plan subject to the federal privacy regulations, my health information disclosed pursuant to this authorization may no longer be protected by the federal privacy regulations.</w:t>
      </w:r>
    </w:p>
    <w:p w14:paraId="597D8901" w14:textId="77777777" w:rsidR="00F52741" w:rsidRDefault="00F52741">
      <w:pPr>
        <w:rPr>
          <w:rFonts w:ascii="Times New Roman" w:eastAsia="MS Gothic" w:hAnsi="Times New Roman" w:cs="Times New Roman"/>
          <w:color w:val="000000"/>
        </w:rPr>
      </w:pPr>
    </w:p>
    <w:p w14:paraId="3FFDE280" w14:textId="4B35F2B6" w:rsidR="00F52741" w:rsidRDefault="00F52741">
      <w:pPr>
        <w:rPr>
          <w:rFonts w:ascii="Times New Roman" w:eastAsia="MS Gothic" w:hAnsi="Times New Roman" w:cs="Times New Roman"/>
          <w:color w:val="000000"/>
        </w:rPr>
      </w:pPr>
      <w:r>
        <w:rPr>
          <w:rFonts w:ascii="Times New Roman" w:eastAsia="MS Gothic" w:hAnsi="Times New Roman" w:cs="Times New Roman"/>
          <w:color w:val="000000"/>
        </w:rPr>
        <w:t xml:space="preserve">The health information that I have requested the Center for Neurocognitive Assessment and Rehabilitation and/or Dr. Nicole </w:t>
      </w:r>
      <w:r w:rsidR="00900396">
        <w:rPr>
          <w:rFonts w:ascii="Times New Roman" w:eastAsia="MS Gothic" w:hAnsi="Times New Roman" w:cs="Times New Roman"/>
          <w:color w:val="000000"/>
        </w:rPr>
        <w:t>Christian</w:t>
      </w:r>
      <w:r>
        <w:rPr>
          <w:rFonts w:ascii="Times New Roman" w:eastAsia="MS Gothic" w:hAnsi="Times New Roman" w:cs="Times New Roman"/>
          <w:color w:val="000000"/>
        </w:rPr>
        <w:t xml:space="preserve"> to disclose contains privileged psychiatric, psychological and/or neuropsychological information related to the treatment of physical and/or mental illness. I hereby waive any privilege concerning such information for the purposes of releasing it to the party or parties authorized above. I also release the Center for Neurocognitive Assessment and/or Dr. Nicole </w:t>
      </w:r>
      <w:r w:rsidR="00900396">
        <w:rPr>
          <w:rFonts w:ascii="Times New Roman" w:eastAsia="MS Gothic" w:hAnsi="Times New Roman" w:cs="Times New Roman"/>
          <w:color w:val="000000"/>
        </w:rPr>
        <w:t>Christian</w:t>
      </w:r>
      <w:r>
        <w:rPr>
          <w:rFonts w:ascii="Times New Roman" w:eastAsia="MS Gothic" w:hAnsi="Times New Roman" w:cs="Times New Roman"/>
          <w:color w:val="000000"/>
        </w:rPr>
        <w:t>, their officers, trustees, agents and employees from any and all liabilities, damages, and claims which might arise from the release of the health information authorized by me above.</w:t>
      </w:r>
    </w:p>
    <w:p w14:paraId="09E71B00" w14:textId="77777777" w:rsidR="00F52741" w:rsidRDefault="00F52741">
      <w:pPr>
        <w:rPr>
          <w:rFonts w:ascii="Times New Roman" w:eastAsia="MS Gothic" w:hAnsi="Times New Roman" w:cs="Times New Roman"/>
          <w:color w:val="000000"/>
        </w:rPr>
      </w:pPr>
    </w:p>
    <w:p w14:paraId="020381F5" w14:textId="77777777" w:rsidR="00F52741" w:rsidRDefault="00F52741">
      <w:pPr>
        <w:rPr>
          <w:rFonts w:ascii="Times New Roman" w:eastAsia="MS Gothic" w:hAnsi="Times New Roman" w:cs="Times New Roman"/>
          <w:color w:val="000000"/>
        </w:rPr>
      </w:pPr>
    </w:p>
    <w:p w14:paraId="5B9D34E5" w14:textId="77777777" w:rsidR="00F52741" w:rsidRDefault="00F52741">
      <w:pPr>
        <w:rPr>
          <w:rFonts w:ascii="Times New Roman" w:eastAsia="MS Gothic" w:hAnsi="Times New Roman" w:cs="Times New Roman"/>
          <w:color w:val="000000"/>
        </w:rPr>
      </w:pPr>
      <w:r>
        <w:rPr>
          <w:rFonts w:ascii="Times New Roman" w:eastAsia="MS Gothic" w:hAnsi="Times New Roman" w:cs="Times New Roman"/>
          <w:color w:val="000000"/>
        </w:rPr>
        <w:t>_____________________________________________</w:t>
      </w:r>
      <w:r>
        <w:rPr>
          <w:rFonts w:ascii="Times New Roman" w:eastAsia="MS Gothic" w:hAnsi="Times New Roman" w:cs="Times New Roman"/>
          <w:color w:val="000000"/>
        </w:rPr>
        <w:tab/>
      </w:r>
      <w:r>
        <w:rPr>
          <w:rFonts w:ascii="Times New Roman" w:eastAsia="MS Gothic" w:hAnsi="Times New Roman" w:cs="Times New Roman"/>
          <w:color w:val="000000"/>
        </w:rPr>
        <w:tab/>
        <w:t>__________________</w:t>
      </w:r>
    </w:p>
    <w:p w14:paraId="39032B6E" w14:textId="77777777" w:rsidR="00F52741" w:rsidRDefault="00F52741">
      <w:pPr>
        <w:rPr>
          <w:rFonts w:ascii="Times New Roman" w:eastAsia="MS Gothic" w:hAnsi="Times New Roman" w:cs="Times New Roman"/>
          <w:color w:val="000000"/>
        </w:rPr>
      </w:pPr>
      <w:r>
        <w:rPr>
          <w:rFonts w:ascii="Times New Roman" w:eastAsia="MS Gothic" w:hAnsi="Times New Roman" w:cs="Times New Roman"/>
          <w:color w:val="000000"/>
        </w:rPr>
        <w:t>Signature of Patient (or Patient’s Representative)</w:t>
      </w:r>
      <w:r>
        <w:rPr>
          <w:rFonts w:ascii="Times New Roman" w:eastAsia="MS Gothic" w:hAnsi="Times New Roman" w:cs="Times New Roman"/>
          <w:color w:val="000000"/>
        </w:rPr>
        <w:tab/>
      </w:r>
      <w:r>
        <w:rPr>
          <w:rFonts w:ascii="Times New Roman" w:eastAsia="MS Gothic" w:hAnsi="Times New Roman" w:cs="Times New Roman"/>
          <w:color w:val="000000"/>
        </w:rPr>
        <w:tab/>
      </w:r>
      <w:r>
        <w:rPr>
          <w:rFonts w:ascii="Times New Roman" w:eastAsia="MS Gothic" w:hAnsi="Times New Roman" w:cs="Times New Roman"/>
          <w:color w:val="000000"/>
        </w:rPr>
        <w:tab/>
        <w:t>Date</w:t>
      </w:r>
    </w:p>
    <w:p w14:paraId="49A5FD91" w14:textId="77777777" w:rsidR="00F52741" w:rsidRDefault="00F52741">
      <w:pPr>
        <w:rPr>
          <w:rFonts w:ascii="Times New Roman" w:eastAsia="MS Gothic" w:hAnsi="Times New Roman" w:cs="Times New Roman"/>
          <w:color w:val="000000"/>
        </w:rPr>
      </w:pPr>
    </w:p>
    <w:p w14:paraId="7FFD7F03" w14:textId="77777777" w:rsidR="00F52741" w:rsidRDefault="00F52741">
      <w:pPr>
        <w:rPr>
          <w:rFonts w:ascii="Times New Roman" w:eastAsia="MS Gothic" w:hAnsi="Times New Roman" w:cs="Times New Roman"/>
          <w:color w:val="000000"/>
        </w:rPr>
      </w:pPr>
    </w:p>
    <w:p w14:paraId="3AFE800A" w14:textId="77777777" w:rsidR="00F52741" w:rsidRDefault="00F52741">
      <w:pPr>
        <w:rPr>
          <w:rFonts w:ascii="Times New Roman" w:eastAsia="MS Gothic" w:hAnsi="Times New Roman" w:cs="Times New Roman"/>
          <w:color w:val="000000"/>
        </w:rPr>
      </w:pPr>
      <w:r>
        <w:rPr>
          <w:rFonts w:ascii="Times New Roman" w:eastAsia="MS Gothic" w:hAnsi="Times New Roman" w:cs="Times New Roman"/>
          <w:color w:val="000000"/>
        </w:rPr>
        <w:t>_____________________________________________</w:t>
      </w:r>
    </w:p>
    <w:p w14:paraId="5082D37A" w14:textId="77777777" w:rsidR="00F52741" w:rsidRPr="00F52741" w:rsidRDefault="00F527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Description of Authority to Act for Patient </w:t>
      </w:r>
    </w:p>
    <w:sectPr w:rsidR="00F52741" w:rsidRPr="00F52741" w:rsidSect="00741965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60D72" w14:textId="77777777" w:rsidR="00410B87" w:rsidRDefault="00410B87" w:rsidP="00E87D97">
      <w:r>
        <w:separator/>
      </w:r>
    </w:p>
  </w:endnote>
  <w:endnote w:type="continuationSeparator" w:id="0">
    <w:p w14:paraId="73045E53" w14:textId="77777777" w:rsidR="00410B87" w:rsidRDefault="00410B87" w:rsidP="00E8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E5E16" w14:textId="3A3884B9" w:rsidR="00E87D97" w:rsidRPr="00E87D97" w:rsidRDefault="002B4F3F" w:rsidP="002B4F3F">
    <w:pPr>
      <w:pStyle w:val="Footer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Authorization for the Release of Protected Health Information version </w:t>
    </w:r>
    <w:r w:rsidR="00900396">
      <w:rPr>
        <w:sz w:val="20"/>
        <w:szCs w:val="20"/>
      </w:rPr>
      <w:t>022720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27390" w14:textId="77777777" w:rsidR="00410B87" w:rsidRDefault="00410B87" w:rsidP="00E87D97">
      <w:r>
        <w:separator/>
      </w:r>
    </w:p>
  </w:footnote>
  <w:footnote w:type="continuationSeparator" w:id="0">
    <w:p w14:paraId="4624A9BC" w14:textId="77777777" w:rsidR="00410B87" w:rsidRDefault="00410B87" w:rsidP="00E87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3E"/>
    <w:rsid w:val="0006100F"/>
    <w:rsid w:val="002B4F3F"/>
    <w:rsid w:val="00410B87"/>
    <w:rsid w:val="00741965"/>
    <w:rsid w:val="007425ED"/>
    <w:rsid w:val="00900396"/>
    <w:rsid w:val="00C81636"/>
    <w:rsid w:val="00E80B3E"/>
    <w:rsid w:val="00E87D97"/>
    <w:rsid w:val="00F5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D9A5A1"/>
  <w14:defaultImageDpi w14:val="300"/>
  <w15:docId w15:val="{F5755EA1-1BCF-5942-8ECC-73F43488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0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7D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D97"/>
  </w:style>
  <w:style w:type="paragraph" w:styleId="Footer">
    <w:name w:val="footer"/>
    <w:basedOn w:val="Normal"/>
    <w:link w:val="FooterChar"/>
    <w:uiPriority w:val="99"/>
    <w:unhideWhenUsed/>
    <w:rsid w:val="00E87D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2303</Characters>
  <Application>Microsoft Office Word</Application>
  <DocSecurity>0</DocSecurity>
  <Lines>164</Lines>
  <Paragraphs>125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Styperek</dc:creator>
  <cp:keywords/>
  <dc:description/>
  <cp:lastModifiedBy>Nicole Styperek</cp:lastModifiedBy>
  <cp:revision>2</cp:revision>
  <cp:lastPrinted>2012-08-15T16:32:00Z</cp:lastPrinted>
  <dcterms:created xsi:type="dcterms:W3CDTF">2020-02-27T15:56:00Z</dcterms:created>
  <dcterms:modified xsi:type="dcterms:W3CDTF">2020-02-27T15:56:00Z</dcterms:modified>
</cp:coreProperties>
</file>